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260B2" w:rsidRPr="00BA0A7C" w:rsidTr="005260B2">
        <w:tc>
          <w:tcPr>
            <w:tcW w:w="4643" w:type="dxa"/>
          </w:tcPr>
          <w:p w:rsidR="005260B2" w:rsidRPr="00BA0A7C" w:rsidRDefault="005260B2" w:rsidP="005260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Министр социальной защиты населения Тверской области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В.И.Новикова</w:t>
            </w:r>
            <w:proofErr w:type="spellEnd"/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«____»______________202</w:t>
            </w:r>
            <w:r w:rsidR="009B5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5260B2" w:rsidRPr="00BA0A7C" w:rsidRDefault="005260B2" w:rsidP="005260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60B2" w:rsidRPr="00BA0A7C" w:rsidRDefault="005260B2" w:rsidP="00703A4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ГБУ Комплексный центр социального</w:t>
            </w:r>
            <w:r w:rsidR="00703A49"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облуживания населения»</w:t>
            </w:r>
            <w:r w:rsidR="00703A49"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Пеновского муниципального округа</w:t>
            </w: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  <w:r w:rsidR="00703A49" w:rsidRPr="00BA0A7C">
              <w:rPr>
                <w:rFonts w:ascii="Times New Roman" w:hAnsi="Times New Roman" w:cs="Times New Roman"/>
                <w:sz w:val="24"/>
                <w:szCs w:val="24"/>
              </w:rPr>
              <w:t>Тимаханова</w:t>
            </w:r>
            <w:proofErr w:type="spellEnd"/>
            <w:r w:rsidR="00703A49"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«_____»_________________202</w:t>
            </w:r>
            <w:r w:rsidR="009B5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A7C">
        <w:rPr>
          <w:rFonts w:ascii="Times New Roman" w:hAnsi="Times New Roman" w:cs="Times New Roman"/>
          <w:sz w:val="24"/>
          <w:szCs w:val="24"/>
        </w:rPr>
        <w:t xml:space="preserve">Тарифы на платные услуги и выполняемые работы государственным бюджетным учреждениям </w:t>
      </w:r>
      <w:r w:rsidRPr="00BA0A7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A0A7C"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облуживания населения» </w:t>
      </w:r>
      <w:r w:rsidR="00703A49" w:rsidRPr="00BA0A7C">
        <w:rPr>
          <w:rFonts w:ascii="Times New Roman" w:hAnsi="Times New Roman" w:cs="Times New Roman"/>
          <w:sz w:val="24"/>
          <w:szCs w:val="24"/>
        </w:rPr>
        <w:t>Пеновского муниципального округа</w:t>
      </w:r>
    </w:p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A7C">
        <w:rPr>
          <w:rFonts w:ascii="Times New Roman" w:hAnsi="Times New Roman" w:cs="Times New Roman"/>
          <w:sz w:val="24"/>
          <w:szCs w:val="24"/>
        </w:rPr>
        <w:t>на 202</w:t>
      </w:r>
      <w:r w:rsidR="009B5468">
        <w:rPr>
          <w:rFonts w:ascii="Times New Roman" w:hAnsi="Times New Roman" w:cs="Times New Roman"/>
          <w:sz w:val="24"/>
          <w:szCs w:val="24"/>
        </w:rPr>
        <w:t>4</w:t>
      </w:r>
      <w:r w:rsidRPr="00BA0A7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60B2" w:rsidRDefault="005260B2" w:rsidP="0052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9C7" w:rsidRPr="00BA0A7C" w:rsidRDefault="00CA29C7" w:rsidP="0052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1"/>
        <w:gridCol w:w="1418"/>
        <w:gridCol w:w="786"/>
      </w:tblGrid>
      <w:tr w:rsidR="005260B2" w:rsidRPr="00BA0A7C" w:rsidTr="00BA0A7C">
        <w:tc>
          <w:tcPr>
            <w:tcW w:w="10142" w:type="dxa"/>
            <w:gridSpan w:val="4"/>
          </w:tcPr>
          <w:p w:rsidR="00703A49" w:rsidRPr="00BA0A7C" w:rsidRDefault="00703A49" w:rsidP="00764E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B2" w:rsidRPr="00BA0A7C" w:rsidRDefault="005260B2" w:rsidP="00764E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7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платные услуги, не входящие в перечень государственных социальных услуг, предоставляемых гражданам пожилого возраста и инвалидам, находящимся на надомном обслуживании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сиделки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жилого помещения (мытье полов, люстр, протирание пыли, чистка сантехнического оборудования, чистка газовой (или электрической) плиты, чистка ковров, мытье посуды, размораживание и мытье холодильника, уборка на балконе, мытье стен, дверей, мытье окон, утепление и оклейка окон, мытье отопительных радиаторов, мытье потолков)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Прикрепление одного комплекта штор, тюля к карнизу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лестничной клетки, коридора общего пользования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 от снега (мусора)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за домашними животными (собаки, кошки)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Кормление домашних животных (собаки, кошки)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кормление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Чистка колодцев ото льда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Приготовление пищи из продуктов клиентов (приготовление первых и вторых блюд, диетических блюд, третьих блюд)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Шинкование капусты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Разделка дров (распиловка, колка, укладка)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куб.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приусадебного участка (посадка садовых, огородных культур, прополка сорняков, полив грядок, окучивание, покос травы вручную, сбор урожая)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Покос травы газонокосилкой (</w:t>
            </w:r>
            <w:proofErr w:type="spellStart"/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электрокосилкой</w:t>
            </w:r>
            <w:proofErr w:type="spellEnd"/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прачечной: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стирка белья машиной-автоматом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стирка белья вручную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глажение белья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услуги: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стрижка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химическая завивка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окраска волос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коррекция бровей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окраска бровей, ресниц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Мелкий ремонт одежды (пришивание пуговицы, обметывание петли, заплатки, замена замков в юбке, платье, брюках, куртке)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Мелкий ремонт жилья (сверление отверстий в стенах, ремонт дверных замков, врезка дверных замков, ремонт калитки; ремонт забора, ремонт водопроводного крана (замена прокладки, замена вентилей), оклейка стен обоями, побелка потолка, стен, покраска окон, дверей, стен, настил линолеума, ремонт деревянного настила пола)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мест захоронения (уборка и вынос мусора с территории захоронения, покраска ограды, мытье памятников)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2D0830" w:rsidRPr="00BA0A7C" w:rsidRDefault="00305361"/>
    <w:sectPr w:rsidR="002D0830" w:rsidRPr="00BA0A7C" w:rsidSect="00477E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B2"/>
    <w:rsid w:val="00305361"/>
    <w:rsid w:val="00466643"/>
    <w:rsid w:val="005102A6"/>
    <w:rsid w:val="005260B2"/>
    <w:rsid w:val="005A2D48"/>
    <w:rsid w:val="00703A49"/>
    <w:rsid w:val="009B5468"/>
    <w:rsid w:val="00BA0A7C"/>
    <w:rsid w:val="00CA29C7"/>
    <w:rsid w:val="00D2713F"/>
    <w:rsid w:val="00EC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сп-эксперт1</dc:creator>
  <cp:lastModifiedBy>User</cp:lastModifiedBy>
  <cp:revision>2</cp:revision>
  <cp:lastPrinted>2024-02-16T08:37:00Z</cp:lastPrinted>
  <dcterms:created xsi:type="dcterms:W3CDTF">2024-06-05T14:30:00Z</dcterms:created>
  <dcterms:modified xsi:type="dcterms:W3CDTF">2024-06-05T14:30:00Z</dcterms:modified>
</cp:coreProperties>
</file>